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6A875">
      <w:pPr>
        <w:spacing w:line="600" w:lineRule="exact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OLE_LINK1"/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附件1</w:t>
      </w:r>
    </w:p>
    <w:p w14:paraId="69598278">
      <w:pPr>
        <w:spacing w:line="600" w:lineRule="exact"/>
        <w:jc w:val="center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出版专业高级职称评审材料装订</w:t>
      </w:r>
      <w:r>
        <w:rPr>
          <w:rFonts w:hint="eastAsia"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要求</w:t>
      </w:r>
    </w:p>
    <w:p w14:paraId="29EF1A00">
      <w:pPr>
        <w:spacing w:line="600" w:lineRule="exact"/>
        <w:ind w:firstLine="300" w:firstLineChars="100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一、装订顺序</w:t>
      </w:r>
    </w:p>
    <w:p w14:paraId="54C534C3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评审材料目录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2C85F09C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《申报专业技术任职资格诚信承诺书》原件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296C6D5C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用人单位公示证明原件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3FAC3059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学历、学位证书复印件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4BC79C93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专业技术资格证书、责任编辑证书、继续教育学时培训证书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水平测试考试成绩通知书复印件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43CE8FDD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获奖证书、成果鉴定、社会效益 / 经济效益业绩材料复印件（原件装袋）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6671F0AB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代表性论文、著作、文献检索页复印件（原件装袋）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C2AB2BA">
      <w:pPr>
        <w:numPr>
          <w:ilvl w:val="0"/>
          <w:numId w:val="1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其他学术、业务水平佐证材料复印件（原件装袋）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4D1764E8">
      <w:pPr>
        <w:spacing w:line="600" w:lineRule="exact"/>
        <w:ind w:firstLine="320" w:firstLineChars="100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装订规范</w:t>
      </w:r>
    </w:p>
    <w:p w14:paraId="1587023C">
      <w:pPr>
        <w:numPr>
          <w:ilvl w:val="0"/>
          <w:numId w:val="2"/>
        </w:num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整套评审材料统一胶装成册，不得活页、订书钉简易装订；</w:t>
      </w:r>
    </w:p>
    <w:p w14:paraId="776D6520">
      <w:pPr>
        <w:numPr>
          <w:ilvl w:val="0"/>
          <w:numId w:val="2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《专业技术职务任职资格评审表》采用 A3骑马钉装订；</w:t>
      </w:r>
    </w:p>
    <w:p w14:paraId="3ACD78B5">
      <w:pPr>
        <w:numPr>
          <w:ilvl w:val="0"/>
          <w:numId w:val="2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综合材料一览表全部 A3 单面打印，单独分装；</w:t>
      </w:r>
    </w:p>
    <w:p w14:paraId="779C89CC">
      <w:pPr>
        <w:numPr>
          <w:ilvl w:val="0"/>
          <w:numId w:val="2"/>
        </w:numPr>
        <w:tabs>
          <w:tab w:val="left" w:pos="720"/>
        </w:tabs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所有复印件每页必须经申报单位人事部门审核加盖公章；</w:t>
      </w:r>
    </w:p>
    <w:p w14:paraId="4B5F5357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0D10BE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47FE39">
      <w:pPr>
        <w:spacing w:line="600" w:lineRule="exact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FF0A933">
      <w:pPr>
        <w:spacing w:line="600" w:lineRule="exact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附件2</w:t>
      </w:r>
    </w:p>
    <w:p w14:paraId="3E97D0DC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1345EC3">
      <w:pPr>
        <w:spacing w:line="600" w:lineRule="exact"/>
        <w:jc w:val="center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申报专业技术</w:t>
      </w:r>
      <w:r>
        <w:rPr>
          <w:rFonts w:hint="eastAsia"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职务</w:t>
      </w:r>
      <w:r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任职资格诚信承诺书</w:t>
      </w:r>
    </w:p>
    <w:p w14:paraId="31244CB0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9EBA5A">
      <w:pPr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本人系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（单位）工作人员，现申报出版专业技术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职务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（编审、副编审）任职资格。</w:t>
      </w:r>
    </w:p>
    <w:p w14:paraId="5C5FF44C">
      <w:pPr>
        <w:spacing w:line="60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本人承诺所提交的所有申报评审资料（包括学历、职称、考试、奖励证书及论文、业绩证明等材料）均为真实。如提供虚假的申报资料，本人自愿三年内停止申报任职资格 ，并接受政府职改部门的处理。</w:t>
      </w:r>
    </w:p>
    <w:p w14:paraId="682BED23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353645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C6FFE1D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F745A8D">
      <w:pPr>
        <w:spacing w:line="600" w:lineRule="exact"/>
        <w:ind w:firstLine="4160" w:firstLineChars="13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承诺人签名：</w:t>
      </w:r>
    </w:p>
    <w:p w14:paraId="0DC2C006">
      <w:pPr>
        <w:spacing w:line="600" w:lineRule="exac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</w:t>
      </w:r>
    </w:p>
    <w:p w14:paraId="034D4FC5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年       月        日</w:t>
      </w:r>
    </w:p>
    <w:p w14:paraId="47F9E4C6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CA6037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6D9F81E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3108471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BB5D252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9526383">
      <w:pPr>
        <w:spacing w:line="60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8C07C9E">
      <w:pPr>
        <w:spacing w:line="600" w:lineRule="exact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附件3</w:t>
      </w:r>
    </w:p>
    <w:p w14:paraId="0B79A60C">
      <w:pPr>
        <w:spacing w:line="600" w:lineRule="exact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</w:p>
    <w:p w14:paraId="54E3DC85">
      <w:pPr>
        <w:spacing w:line="600" w:lineRule="exact"/>
        <w:jc w:val="center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单位公示证明</w:t>
      </w:r>
    </w:p>
    <w:p w14:paraId="448FC311">
      <w:pPr>
        <w:spacing w:line="600" w:lineRule="exact"/>
        <w:jc w:val="center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</w:p>
    <w:p w14:paraId="5A3B3A77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同意推荐本单位 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同志申报 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专业技术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职务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任职资格。其申报的材料已经本单位审查，基本材料已按省职改办规定在本单位公示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5个工作日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D3ED886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申报材料经公示反映真实可信。</w:t>
      </w:r>
    </w:p>
    <w:p w14:paraId="5F0558BB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B29E5C8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61206B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                            单位（公章）：</w:t>
      </w:r>
    </w:p>
    <w:p w14:paraId="46257EF7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7849842">
      <w:pPr>
        <w:spacing w:line="600" w:lineRule="exact"/>
        <w:ind w:firstLine="4960" w:firstLineChars="1550"/>
        <w:jc w:val="righ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    月       日</w:t>
      </w:r>
    </w:p>
    <w:p w14:paraId="24D1DD3E">
      <w:pPr>
        <w:spacing w:line="600" w:lineRule="exact"/>
        <w:ind w:firstLine="630"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214F05">
      <w:pPr>
        <w:widowControl/>
        <w:jc w:val="left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72E12ED5">
      <w:pPr>
        <w:spacing w:line="600" w:lineRule="exact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</w:t>
      </w:r>
    </w:p>
    <w:p w14:paraId="43CE8E2D">
      <w:pPr>
        <w:spacing w:line="600" w:lineRule="exact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631244B">
      <w:pPr>
        <w:spacing w:line="600" w:lineRule="exact"/>
        <w:jc w:val="center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2026年度事业单位高级职称申报情况核定表</w:t>
      </w:r>
    </w:p>
    <w:p w14:paraId="064A4A2F">
      <w:pPr>
        <w:spacing w:line="600" w:lineRule="exact"/>
        <w:jc w:val="center"/>
        <w:rPr>
          <w:rFonts w:eastAsia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</w:p>
    <w:p w14:paraId="6B0CA6FE">
      <w:pPr>
        <w:spacing w:line="440" w:lineRule="exact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填报单位（盖章）：                                </w:t>
      </w:r>
      <w:r>
        <w:rPr>
          <w:rFonts w:hint="eastAsia"/>
          <w:sz w:val="21"/>
          <w:szCs w:val="21"/>
        </w:rPr>
        <w:t xml:space="preserve">                                                   </w:t>
      </w:r>
      <w:r>
        <w:rPr>
          <w:sz w:val="21"/>
          <w:szCs w:val="21"/>
        </w:rPr>
        <w:t>填报时间：    年   月   日</w:t>
      </w:r>
    </w:p>
    <w:tbl>
      <w:tblPr>
        <w:tblStyle w:val="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1477"/>
        <w:gridCol w:w="2130"/>
        <w:gridCol w:w="2131"/>
        <w:gridCol w:w="2131"/>
      </w:tblGrid>
      <w:tr w14:paraId="7D249D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130" w:type="dxa"/>
            <w:gridSpan w:val="2"/>
            <w:tcBorders>
              <w:top w:val="single" w:color="auto" w:sz="8" w:space="0"/>
            </w:tcBorders>
            <w:vAlign w:val="center"/>
          </w:tcPr>
          <w:p w14:paraId="5F6F47C5">
            <w:pPr>
              <w:spacing w:line="300" w:lineRule="exact"/>
              <w:jc w:val="center"/>
              <w:rPr>
                <w:rFonts w:eastAsia="仿宋"/>
                <w:sz w:val="21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8" w:space="0"/>
            </w:tcBorders>
            <w:vAlign w:val="center"/>
          </w:tcPr>
          <w:p w14:paraId="4B21472D">
            <w:pPr>
              <w:spacing w:line="300" w:lineRule="exact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合  计</w:t>
            </w:r>
          </w:p>
        </w:tc>
        <w:tc>
          <w:tcPr>
            <w:tcW w:w="2131" w:type="dxa"/>
            <w:tcBorders>
              <w:top w:val="single" w:color="auto" w:sz="8" w:space="0"/>
            </w:tcBorders>
            <w:vAlign w:val="center"/>
          </w:tcPr>
          <w:p w14:paraId="56B477CA">
            <w:pPr>
              <w:spacing w:line="300" w:lineRule="exact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正  高</w:t>
            </w:r>
          </w:p>
        </w:tc>
        <w:tc>
          <w:tcPr>
            <w:tcW w:w="2131" w:type="dxa"/>
            <w:tcBorders>
              <w:top w:val="single" w:color="auto" w:sz="8" w:space="0"/>
            </w:tcBorders>
            <w:vAlign w:val="center"/>
          </w:tcPr>
          <w:p w14:paraId="6464768B">
            <w:pPr>
              <w:spacing w:line="300" w:lineRule="exact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副  高</w:t>
            </w:r>
          </w:p>
        </w:tc>
      </w:tr>
      <w:tr w14:paraId="10346E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00BAD34D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设岗情况</w:t>
            </w:r>
          </w:p>
        </w:tc>
        <w:tc>
          <w:tcPr>
            <w:tcW w:w="2130" w:type="dxa"/>
            <w:vAlign w:val="center"/>
          </w:tcPr>
          <w:p w14:paraId="1A48F370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7BAFC795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218897CE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0BC837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46862568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已聘情况（不</w:t>
            </w:r>
          </w:p>
          <w:p w14:paraId="2355E2B8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含“双肩挑”）</w:t>
            </w:r>
          </w:p>
        </w:tc>
        <w:tc>
          <w:tcPr>
            <w:tcW w:w="2130" w:type="dxa"/>
            <w:vAlign w:val="center"/>
          </w:tcPr>
          <w:p w14:paraId="30E781D0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3C6BE1A7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11BC9C6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5D8AC7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1B12FD96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待聘情况</w:t>
            </w:r>
          </w:p>
        </w:tc>
        <w:tc>
          <w:tcPr>
            <w:tcW w:w="2130" w:type="dxa"/>
            <w:vAlign w:val="center"/>
          </w:tcPr>
          <w:p w14:paraId="42972C19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3C83954C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1F0352C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24FE99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3019153A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空岗情况</w:t>
            </w:r>
          </w:p>
        </w:tc>
        <w:tc>
          <w:tcPr>
            <w:tcW w:w="2130" w:type="dxa"/>
            <w:vAlign w:val="center"/>
          </w:tcPr>
          <w:p w14:paraId="4D500C37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12F17206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53B01410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75F9D0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restart"/>
            <w:vAlign w:val="center"/>
          </w:tcPr>
          <w:p w14:paraId="564F09D6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申报</w:t>
            </w:r>
          </w:p>
          <w:p w14:paraId="31392A4A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情况</w:t>
            </w:r>
          </w:p>
        </w:tc>
        <w:tc>
          <w:tcPr>
            <w:tcW w:w="1477" w:type="dxa"/>
            <w:vAlign w:val="center"/>
          </w:tcPr>
          <w:p w14:paraId="791820A9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空岗申报</w:t>
            </w:r>
          </w:p>
        </w:tc>
        <w:tc>
          <w:tcPr>
            <w:tcW w:w="2130" w:type="dxa"/>
            <w:vAlign w:val="center"/>
          </w:tcPr>
          <w:p w14:paraId="2DA9F40C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6C04458D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7AED2037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5C9AE9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continue"/>
            <w:vAlign w:val="center"/>
          </w:tcPr>
          <w:p w14:paraId="0BC81A1A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169E1E68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不占岗位申报</w:t>
            </w:r>
          </w:p>
        </w:tc>
        <w:tc>
          <w:tcPr>
            <w:tcW w:w="2130" w:type="dxa"/>
            <w:vAlign w:val="center"/>
          </w:tcPr>
          <w:p w14:paraId="4B012FC8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0792E7BF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29D146EE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281D0F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3DF5552A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申报人员</w:t>
            </w:r>
          </w:p>
          <w:p w14:paraId="07D10174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姓名及专业</w:t>
            </w:r>
          </w:p>
        </w:tc>
        <w:tc>
          <w:tcPr>
            <w:tcW w:w="2130" w:type="dxa"/>
            <w:vAlign w:val="center"/>
          </w:tcPr>
          <w:p w14:paraId="783186C5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－－</w:t>
            </w:r>
          </w:p>
        </w:tc>
        <w:tc>
          <w:tcPr>
            <w:tcW w:w="2131" w:type="dxa"/>
            <w:vAlign w:val="center"/>
          </w:tcPr>
          <w:p w14:paraId="1F0C2649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30257598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14:paraId="44A0A4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04" w:hRule="exact"/>
          <w:jc w:val="center"/>
        </w:trPr>
        <w:tc>
          <w:tcPr>
            <w:tcW w:w="2130" w:type="dxa"/>
            <w:gridSpan w:val="2"/>
            <w:vAlign w:val="center"/>
          </w:tcPr>
          <w:p w14:paraId="7DD92BD6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主管部门</w:t>
            </w:r>
          </w:p>
          <w:p w14:paraId="0F73B751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审核意见</w:t>
            </w:r>
          </w:p>
        </w:tc>
        <w:tc>
          <w:tcPr>
            <w:tcW w:w="6392" w:type="dxa"/>
            <w:gridSpan w:val="3"/>
            <w:vAlign w:val="bottom"/>
          </w:tcPr>
          <w:p w14:paraId="654C5A97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（盖章）</w:t>
            </w:r>
          </w:p>
          <w:p w14:paraId="3D3C4D97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年   月   日</w:t>
            </w:r>
          </w:p>
          <w:p w14:paraId="4D796190">
            <w:pPr>
              <w:spacing w:line="300" w:lineRule="exact"/>
              <w:jc w:val="right"/>
              <w:rPr>
                <w:sz w:val="21"/>
                <w:szCs w:val="21"/>
              </w:rPr>
            </w:pPr>
          </w:p>
        </w:tc>
      </w:tr>
      <w:tr w14:paraId="4D6B91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09" w:hRule="exact"/>
          <w:jc w:val="center"/>
        </w:trPr>
        <w:tc>
          <w:tcPr>
            <w:tcW w:w="2130" w:type="dxa"/>
            <w:gridSpan w:val="2"/>
            <w:tcBorders>
              <w:bottom w:val="single" w:color="auto" w:sz="8" w:space="0"/>
            </w:tcBorders>
            <w:vAlign w:val="center"/>
          </w:tcPr>
          <w:p w14:paraId="61D8B417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事业单位</w:t>
            </w:r>
          </w:p>
          <w:p w14:paraId="5181BD02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人事管理</w:t>
            </w:r>
          </w:p>
          <w:p w14:paraId="793CC9B8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部门审核</w:t>
            </w:r>
          </w:p>
          <w:p w14:paraId="2C13897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意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见</w:t>
            </w:r>
          </w:p>
        </w:tc>
        <w:tc>
          <w:tcPr>
            <w:tcW w:w="6392" w:type="dxa"/>
            <w:gridSpan w:val="3"/>
            <w:tcBorders>
              <w:bottom w:val="single" w:color="auto" w:sz="8" w:space="0"/>
            </w:tcBorders>
            <w:vAlign w:val="bottom"/>
          </w:tcPr>
          <w:p w14:paraId="048C4F41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（盖章）</w:t>
            </w:r>
          </w:p>
          <w:p w14:paraId="15C9219F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年   月   日</w:t>
            </w:r>
          </w:p>
          <w:p w14:paraId="601B7C4B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</w:t>
            </w:r>
          </w:p>
          <w:p w14:paraId="197C378B">
            <w:pPr>
              <w:spacing w:line="300" w:lineRule="exact"/>
              <w:jc w:val="right"/>
              <w:rPr>
                <w:sz w:val="21"/>
                <w:szCs w:val="21"/>
              </w:rPr>
            </w:pPr>
          </w:p>
        </w:tc>
      </w:tr>
    </w:tbl>
    <w:p w14:paraId="32B4434D">
      <w:pPr>
        <w:spacing w:line="300" w:lineRule="exact"/>
        <w:jc w:val="left"/>
        <w:rPr>
          <w:sz w:val="21"/>
          <w:szCs w:val="21"/>
        </w:rPr>
      </w:pPr>
      <w:r>
        <w:rPr>
          <w:sz w:val="21"/>
          <w:szCs w:val="21"/>
        </w:rPr>
        <w:t>备注：1.此表由用人单位填报，并加盖公章。</w:t>
      </w:r>
    </w:p>
    <w:p w14:paraId="4886A263">
      <w:pPr>
        <w:spacing w:line="300" w:lineRule="exact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      2.设岗情况为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  <w:bookmarkEnd w:id="0"/>
    </w:p>
    <w:sectPr>
      <w:footerReference r:id="rId3" w:type="default"/>
      <w:pgSz w:w="11906" w:h="16838"/>
      <w:pgMar w:top="1440" w:right="1700" w:bottom="164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0514993"/>
    </w:sdtPr>
    <w:sdtContent>
      <w:p w14:paraId="158FD228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97E00CD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4C4DCB"/>
    <w:multiLevelType w:val="multilevel"/>
    <w:tmpl w:val="1F4C4DCB"/>
    <w:lvl w:ilvl="0" w:tentative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364"/>
        </w:tabs>
        <w:ind w:left="1364" w:hanging="360"/>
      </w:pPr>
    </w:lvl>
    <w:lvl w:ilvl="2" w:tentative="0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 w:tentative="0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 w:tentative="0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 w:tentative="0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 w:tentative="0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 w:tentative="0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 w:tentative="0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abstractNum w:abstractNumId="1">
    <w:nsid w:val="328308C7"/>
    <w:multiLevelType w:val="multilevel"/>
    <w:tmpl w:val="328308C7"/>
    <w:lvl w:ilvl="0" w:tentative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364"/>
        </w:tabs>
        <w:ind w:left="1364" w:hanging="360"/>
      </w:pPr>
    </w:lvl>
    <w:lvl w:ilvl="2" w:tentative="0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 w:tentative="0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 w:tentative="0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 w:tentative="0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 w:tentative="0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 w:tentative="0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 w:tentative="0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xYjFkMjZjYWQ5YTE0ZjgxMTJmNGI4OTQzM2Q4NGEifQ=="/>
  </w:docVars>
  <w:rsids>
    <w:rsidRoot w:val="00077C8C"/>
    <w:rsid w:val="00007DE5"/>
    <w:rsid w:val="00015FE5"/>
    <w:rsid w:val="000449F5"/>
    <w:rsid w:val="00060157"/>
    <w:rsid w:val="00065DD5"/>
    <w:rsid w:val="0007094C"/>
    <w:rsid w:val="00077C8C"/>
    <w:rsid w:val="000B0D5D"/>
    <w:rsid w:val="000B23A6"/>
    <w:rsid w:val="000B3BDE"/>
    <w:rsid w:val="000C4408"/>
    <w:rsid w:val="000D556A"/>
    <w:rsid w:val="000F0AD8"/>
    <w:rsid w:val="000F3616"/>
    <w:rsid w:val="000F4C96"/>
    <w:rsid w:val="000F6472"/>
    <w:rsid w:val="00102C27"/>
    <w:rsid w:val="00111891"/>
    <w:rsid w:val="001131A4"/>
    <w:rsid w:val="001254EE"/>
    <w:rsid w:val="00135332"/>
    <w:rsid w:val="001364EF"/>
    <w:rsid w:val="00157603"/>
    <w:rsid w:val="00176D1E"/>
    <w:rsid w:val="001A19C3"/>
    <w:rsid w:val="001A6484"/>
    <w:rsid w:val="001B0E33"/>
    <w:rsid w:val="001C2AFF"/>
    <w:rsid w:val="001D3215"/>
    <w:rsid w:val="001E3D57"/>
    <w:rsid w:val="00214811"/>
    <w:rsid w:val="00231BBC"/>
    <w:rsid w:val="00243B70"/>
    <w:rsid w:val="0024523D"/>
    <w:rsid w:val="0025127E"/>
    <w:rsid w:val="002514D9"/>
    <w:rsid w:val="00262C96"/>
    <w:rsid w:val="0026329B"/>
    <w:rsid w:val="00271D3F"/>
    <w:rsid w:val="002774C4"/>
    <w:rsid w:val="002809B1"/>
    <w:rsid w:val="00280C7A"/>
    <w:rsid w:val="00281238"/>
    <w:rsid w:val="00293251"/>
    <w:rsid w:val="00296C89"/>
    <w:rsid w:val="002A6AC8"/>
    <w:rsid w:val="002B05B2"/>
    <w:rsid w:val="002C58D5"/>
    <w:rsid w:val="003016B4"/>
    <w:rsid w:val="003449B7"/>
    <w:rsid w:val="00354E83"/>
    <w:rsid w:val="00362A1D"/>
    <w:rsid w:val="00381FED"/>
    <w:rsid w:val="0038326C"/>
    <w:rsid w:val="003876AC"/>
    <w:rsid w:val="003A0A29"/>
    <w:rsid w:val="003A5D0D"/>
    <w:rsid w:val="003C4130"/>
    <w:rsid w:val="003E3C3B"/>
    <w:rsid w:val="003E7DEC"/>
    <w:rsid w:val="003F31D8"/>
    <w:rsid w:val="00407123"/>
    <w:rsid w:val="00407FB3"/>
    <w:rsid w:val="00416B25"/>
    <w:rsid w:val="004278A3"/>
    <w:rsid w:val="004304CF"/>
    <w:rsid w:val="004406B3"/>
    <w:rsid w:val="00450C8D"/>
    <w:rsid w:val="00452D56"/>
    <w:rsid w:val="004A1A4A"/>
    <w:rsid w:val="004B2B91"/>
    <w:rsid w:val="004B3467"/>
    <w:rsid w:val="004B58B5"/>
    <w:rsid w:val="004E5097"/>
    <w:rsid w:val="00503154"/>
    <w:rsid w:val="00507D15"/>
    <w:rsid w:val="00531EAF"/>
    <w:rsid w:val="00534585"/>
    <w:rsid w:val="00552575"/>
    <w:rsid w:val="005738AB"/>
    <w:rsid w:val="00577B50"/>
    <w:rsid w:val="005C00D2"/>
    <w:rsid w:val="005C567F"/>
    <w:rsid w:val="005C5C12"/>
    <w:rsid w:val="005E79B8"/>
    <w:rsid w:val="00602789"/>
    <w:rsid w:val="00605E3E"/>
    <w:rsid w:val="0061473C"/>
    <w:rsid w:val="00622149"/>
    <w:rsid w:val="00636861"/>
    <w:rsid w:val="006418AD"/>
    <w:rsid w:val="006523F6"/>
    <w:rsid w:val="006540E4"/>
    <w:rsid w:val="006578DA"/>
    <w:rsid w:val="006615E5"/>
    <w:rsid w:val="006774BC"/>
    <w:rsid w:val="00684796"/>
    <w:rsid w:val="006A3E4F"/>
    <w:rsid w:val="006A410B"/>
    <w:rsid w:val="006B000B"/>
    <w:rsid w:val="006B7569"/>
    <w:rsid w:val="006C08BD"/>
    <w:rsid w:val="006C2585"/>
    <w:rsid w:val="006C2947"/>
    <w:rsid w:val="006E6561"/>
    <w:rsid w:val="00707DEF"/>
    <w:rsid w:val="00712E3A"/>
    <w:rsid w:val="00715E5C"/>
    <w:rsid w:val="00727882"/>
    <w:rsid w:val="00731851"/>
    <w:rsid w:val="007326B8"/>
    <w:rsid w:val="00735ADF"/>
    <w:rsid w:val="00746E5B"/>
    <w:rsid w:val="00765C5E"/>
    <w:rsid w:val="00770BA2"/>
    <w:rsid w:val="0077264E"/>
    <w:rsid w:val="00781C8B"/>
    <w:rsid w:val="00785ACA"/>
    <w:rsid w:val="0078735F"/>
    <w:rsid w:val="007A17F3"/>
    <w:rsid w:val="007A23E5"/>
    <w:rsid w:val="007A374C"/>
    <w:rsid w:val="007B0F56"/>
    <w:rsid w:val="007B2063"/>
    <w:rsid w:val="007C02CB"/>
    <w:rsid w:val="007C2A69"/>
    <w:rsid w:val="007C64B9"/>
    <w:rsid w:val="007D2355"/>
    <w:rsid w:val="007D2968"/>
    <w:rsid w:val="007D5F57"/>
    <w:rsid w:val="007D6FB6"/>
    <w:rsid w:val="007E3250"/>
    <w:rsid w:val="007E610F"/>
    <w:rsid w:val="007F39AC"/>
    <w:rsid w:val="00810B89"/>
    <w:rsid w:val="00822FD5"/>
    <w:rsid w:val="00823116"/>
    <w:rsid w:val="00837A49"/>
    <w:rsid w:val="00841D1C"/>
    <w:rsid w:val="00846C56"/>
    <w:rsid w:val="0084709E"/>
    <w:rsid w:val="0086568B"/>
    <w:rsid w:val="00882797"/>
    <w:rsid w:val="00882A63"/>
    <w:rsid w:val="00886736"/>
    <w:rsid w:val="00886E69"/>
    <w:rsid w:val="0089428F"/>
    <w:rsid w:val="008942EB"/>
    <w:rsid w:val="008A1A97"/>
    <w:rsid w:val="008A41A4"/>
    <w:rsid w:val="008B6226"/>
    <w:rsid w:val="008C4881"/>
    <w:rsid w:val="008E56AD"/>
    <w:rsid w:val="008E7690"/>
    <w:rsid w:val="00902AEB"/>
    <w:rsid w:val="00913CF2"/>
    <w:rsid w:val="00914179"/>
    <w:rsid w:val="009332BF"/>
    <w:rsid w:val="00934827"/>
    <w:rsid w:val="009378F3"/>
    <w:rsid w:val="00943BF2"/>
    <w:rsid w:val="0095416E"/>
    <w:rsid w:val="00955B0B"/>
    <w:rsid w:val="009566D0"/>
    <w:rsid w:val="00961BA3"/>
    <w:rsid w:val="009707E0"/>
    <w:rsid w:val="009761C3"/>
    <w:rsid w:val="00984717"/>
    <w:rsid w:val="00994E7A"/>
    <w:rsid w:val="009A3E3B"/>
    <w:rsid w:val="009B6FF8"/>
    <w:rsid w:val="009C0EA5"/>
    <w:rsid w:val="009C1B09"/>
    <w:rsid w:val="009C23E0"/>
    <w:rsid w:val="009D64A8"/>
    <w:rsid w:val="009D73CB"/>
    <w:rsid w:val="009E1563"/>
    <w:rsid w:val="009E540B"/>
    <w:rsid w:val="00A02C92"/>
    <w:rsid w:val="00A14ECD"/>
    <w:rsid w:val="00A2779E"/>
    <w:rsid w:val="00A3477D"/>
    <w:rsid w:val="00A4082F"/>
    <w:rsid w:val="00A41F1A"/>
    <w:rsid w:val="00A527B2"/>
    <w:rsid w:val="00A528B7"/>
    <w:rsid w:val="00A548B7"/>
    <w:rsid w:val="00A74BE0"/>
    <w:rsid w:val="00A77AE6"/>
    <w:rsid w:val="00A9260B"/>
    <w:rsid w:val="00AA21BF"/>
    <w:rsid w:val="00AA63D1"/>
    <w:rsid w:val="00AA6BAB"/>
    <w:rsid w:val="00AA6C9A"/>
    <w:rsid w:val="00AB28D1"/>
    <w:rsid w:val="00AC0EDF"/>
    <w:rsid w:val="00AC51A7"/>
    <w:rsid w:val="00AE045C"/>
    <w:rsid w:val="00AE0984"/>
    <w:rsid w:val="00B06512"/>
    <w:rsid w:val="00B27A5F"/>
    <w:rsid w:val="00B27B61"/>
    <w:rsid w:val="00B358CE"/>
    <w:rsid w:val="00B41C15"/>
    <w:rsid w:val="00B5189F"/>
    <w:rsid w:val="00B74559"/>
    <w:rsid w:val="00B91BB2"/>
    <w:rsid w:val="00B96AF3"/>
    <w:rsid w:val="00BA2B69"/>
    <w:rsid w:val="00BB085E"/>
    <w:rsid w:val="00BC4262"/>
    <w:rsid w:val="00BF3CDA"/>
    <w:rsid w:val="00C05184"/>
    <w:rsid w:val="00C07EA5"/>
    <w:rsid w:val="00C46684"/>
    <w:rsid w:val="00C50B1F"/>
    <w:rsid w:val="00C551FA"/>
    <w:rsid w:val="00C5701E"/>
    <w:rsid w:val="00C728AC"/>
    <w:rsid w:val="00C75454"/>
    <w:rsid w:val="00C76FCA"/>
    <w:rsid w:val="00C84208"/>
    <w:rsid w:val="00C90DFE"/>
    <w:rsid w:val="00CA2E94"/>
    <w:rsid w:val="00CA3145"/>
    <w:rsid w:val="00CB11DE"/>
    <w:rsid w:val="00CB762A"/>
    <w:rsid w:val="00CC574A"/>
    <w:rsid w:val="00CD1882"/>
    <w:rsid w:val="00CD452D"/>
    <w:rsid w:val="00CE474F"/>
    <w:rsid w:val="00CE5108"/>
    <w:rsid w:val="00CF48B6"/>
    <w:rsid w:val="00D17EA0"/>
    <w:rsid w:val="00D20492"/>
    <w:rsid w:val="00D205ED"/>
    <w:rsid w:val="00D24A70"/>
    <w:rsid w:val="00D26A07"/>
    <w:rsid w:val="00D35D5F"/>
    <w:rsid w:val="00D51C89"/>
    <w:rsid w:val="00D60B2D"/>
    <w:rsid w:val="00D667CE"/>
    <w:rsid w:val="00D868D5"/>
    <w:rsid w:val="00DC6D2C"/>
    <w:rsid w:val="00DD73B9"/>
    <w:rsid w:val="00DE5D97"/>
    <w:rsid w:val="00DF518F"/>
    <w:rsid w:val="00E02214"/>
    <w:rsid w:val="00E13054"/>
    <w:rsid w:val="00E14E9E"/>
    <w:rsid w:val="00E276AA"/>
    <w:rsid w:val="00E44FD7"/>
    <w:rsid w:val="00E5421D"/>
    <w:rsid w:val="00E61384"/>
    <w:rsid w:val="00E657A4"/>
    <w:rsid w:val="00E776D9"/>
    <w:rsid w:val="00EA6F04"/>
    <w:rsid w:val="00EB00D3"/>
    <w:rsid w:val="00EB05BE"/>
    <w:rsid w:val="00EB2C79"/>
    <w:rsid w:val="00EB2E01"/>
    <w:rsid w:val="00ED4711"/>
    <w:rsid w:val="00ED73D9"/>
    <w:rsid w:val="00EE376A"/>
    <w:rsid w:val="00EE5B5C"/>
    <w:rsid w:val="00EE5B76"/>
    <w:rsid w:val="00EE6F05"/>
    <w:rsid w:val="00EF46B2"/>
    <w:rsid w:val="00F25DC7"/>
    <w:rsid w:val="00F737A7"/>
    <w:rsid w:val="00F852FC"/>
    <w:rsid w:val="00F941E5"/>
    <w:rsid w:val="00FA7A33"/>
    <w:rsid w:val="00FB06CA"/>
    <w:rsid w:val="00FC196C"/>
    <w:rsid w:val="00FC3F1E"/>
    <w:rsid w:val="00FD0686"/>
    <w:rsid w:val="00FD0986"/>
    <w:rsid w:val="00FD6183"/>
    <w:rsid w:val="00FD7025"/>
    <w:rsid w:val="00FE0A57"/>
    <w:rsid w:val="0C367BA1"/>
    <w:rsid w:val="0CF04923"/>
    <w:rsid w:val="13A36CE7"/>
    <w:rsid w:val="1A1254D5"/>
    <w:rsid w:val="299B6018"/>
    <w:rsid w:val="2C763553"/>
    <w:rsid w:val="2D172187"/>
    <w:rsid w:val="2EA7487B"/>
    <w:rsid w:val="307F23D8"/>
    <w:rsid w:val="32933DB6"/>
    <w:rsid w:val="34D83514"/>
    <w:rsid w:val="426B2E98"/>
    <w:rsid w:val="48B13314"/>
    <w:rsid w:val="5B902A9C"/>
    <w:rsid w:val="5D544F6C"/>
    <w:rsid w:val="6BFD4C08"/>
    <w:rsid w:val="74605D05"/>
    <w:rsid w:val="759A16C6"/>
    <w:rsid w:val="78BF2BC0"/>
    <w:rsid w:val="7CF86D61"/>
    <w:rsid w:val="7D7D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日期 字符"/>
    <w:link w:val="2"/>
    <w:semiHidden/>
    <w:qFormat/>
    <w:uiPriority w:val="99"/>
    <w:rPr>
      <w:kern w:val="2"/>
      <w:sz w:val="28"/>
      <w:szCs w:val="24"/>
    </w:rPr>
  </w:style>
  <w:style w:type="character" w:customStyle="1" w:styleId="11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字符"/>
    <w:link w:val="5"/>
    <w:qFormat/>
    <w:uiPriority w:val="99"/>
    <w:rPr>
      <w:kern w:val="2"/>
      <w:sz w:val="18"/>
      <w:szCs w:val="18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湖北省广播电视局</Company>
  <Pages>4</Pages>
  <Words>3586</Words>
  <Characters>3738</Characters>
  <Lines>170</Lines>
  <Paragraphs>135</Paragraphs>
  <TotalTime>5</TotalTime>
  <ScaleCrop>false</ScaleCrop>
  <LinksUpToDate>false</LinksUpToDate>
  <CharactersWithSpaces>4125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2026-08-24T08:35:00Z</dcterms:created>
  <dc:creator>柴汉</dc:creator>
  <cp:lastModifiedBy>WPS_1677814815</cp:lastModifiedBy>
  <cp:lastPrinted>2026-08-26T01:02:00Z</cp:lastPrinted>
  <dcterms:modified xsi:type="dcterms:W3CDTF">2026-09-01T06:44:03Z</dcterms:modified>
  <dc:title>关于2008年度湖北省播音专业中高级职务水平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955823F1CB1F4640ACFC174A7AD43E71_13</vt:lpwstr>
  </property>
  <property fmtid="{D5CDD505-2E9C-101B-9397-08002B2CF9AE}" pid="4" name="KSOTemplateDocerSaveRecord">
    <vt:lpwstr>eyJoZGlkIjoiYzIxYmU2ZGRiZGUwNTA5YTE2MDkwMDRhMmZmNWFlMDQiLCJ1c2VySWQiOiIxNDc3NzA2MzAwIn0=</vt:lpwstr>
  </property>
</Properties>
</file>